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A9F29" w14:textId="77777777" w:rsidR="005C28B2" w:rsidRDefault="00942F12" w:rsidP="00F841B6">
      <w:pPr>
        <w:jc w:val="center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Ćwiczenie – Oferta pracy</w:t>
      </w:r>
    </w:p>
    <w:p w14:paraId="7658E433" w14:textId="77777777" w:rsidR="00633A60" w:rsidRPr="00ED4E2D" w:rsidRDefault="00633A60" w:rsidP="005C28B2">
      <w:pPr>
        <w:rPr>
          <w:rFonts w:asciiTheme="majorHAnsi" w:hAnsiTheme="majorHAnsi" w:cstheme="majorHAnsi"/>
          <w:b/>
          <w:sz w:val="24"/>
        </w:rPr>
      </w:pPr>
    </w:p>
    <w:p w14:paraId="4B375F8E" w14:textId="77777777" w:rsidR="00942F12" w:rsidRDefault="00F841B6" w:rsidP="00942F1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Jeśli planujesz poszerzyć </w:t>
      </w:r>
      <w:r w:rsidR="00942F12">
        <w:rPr>
          <w:rFonts w:asciiTheme="majorHAnsi" w:hAnsiTheme="majorHAnsi" w:cstheme="majorHAnsi"/>
        </w:rPr>
        <w:t>zespół</w:t>
      </w:r>
      <w:r>
        <w:rPr>
          <w:rFonts w:asciiTheme="majorHAnsi" w:hAnsiTheme="majorHAnsi" w:cstheme="majorHAnsi"/>
        </w:rPr>
        <w:t xml:space="preserve"> Twojej firmy</w:t>
      </w:r>
      <w:r w:rsidR="00942F12">
        <w:rPr>
          <w:rFonts w:asciiTheme="majorHAnsi" w:hAnsiTheme="majorHAnsi" w:cstheme="majorHAnsi"/>
        </w:rPr>
        <w:t xml:space="preserve"> o nowych pracowników, spróbuj stworzyć zarys oferty pracy według </w:t>
      </w:r>
      <w:r w:rsidR="006722CA">
        <w:rPr>
          <w:rFonts w:asciiTheme="majorHAnsi" w:hAnsiTheme="majorHAnsi" w:cstheme="majorHAnsi"/>
        </w:rPr>
        <w:t>poniższych elementów. Poza tym pamiętaj także o atrakcyjnej szacie graficznej Twojej oferty pracy.</w:t>
      </w:r>
    </w:p>
    <w:p w14:paraId="26599B23" w14:textId="77777777" w:rsidR="00942F12" w:rsidRPr="00ED4E2D" w:rsidRDefault="00942F12" w:rsidP="00942F12">
      <w:pPr>
        <w:jc w:val="both"/>
        <w:rPr>
          <w:rFonts w:asciiTheme="majorHAnsi" w:hAnsiTheme="majorHAnsi" w:cstheme="majorHAnsi"/>
        </w:rPr>
      </w:pPr>
    </w:p>
    <w:p w14:paraId="56A14B4E" w14:textId="77777777" w:rsidR="00942F12" w:rsidRPr="00A72394" w:rsidRDefault="00942F12" w:rsidP="00942F12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FC88B" wp14:editId="6C7D3896">
                <wp:simplePos x="0" y="0"/>
                <wp:positionH relativeFrom="column">
                  <wp:posOffset>-15875</wp:posOffset>
                </wp:positionH>
                <wp:positionV relativeFrom="paragraph">
                  <wp:posOffset>190500</wp:posOffset>
                </wp:positionV>
                <wp:extent cx="5745480" cy="0"/>
                <wp:effectExtent l="0" t="0" r="2667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4730E" id="Łącznik prosty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25pt,15pt" to="451.1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Jog5AEAAAwEAAAOAAAAZHJzL2Uyb0RvYy54bWysU02P0zAQvSPxH6zcadJql11Fbfewq3JB&#10;UAH7A1xn3Fj4Sx7TJNw48M/gfzF20uwK0EqLyMGJ7Xkz772ZrG96o9kJAipnN8VyURUMrHCNssdN&#10;cf9p9+q6YBi5bbh2FjbFAFjcbF++WHe+hpVrnW4gMEpise78pmhj9HVZomjBcFw4D5YupQuGR9qG&#10;Y9kE3lF2o8tVVb0uOxcaH5wARDq9Gy+Lbc4vJYj4XkqEyPSmIG4xryGvh7SW2zWvj4H7VomJBv8H&#10;FoYrS0XnVHc8cvYlqD9SGSWCQyfjQjhTOimVgKyB1Cyr39R8bLmHrIXMQT/bhP8vrXh32gemGupd&#10;wSw31KKf3358F1+t+szIV4wDWyaXOo81Bd/afZh26PchSe5lMOlNYlifnR1mZ6GPTNDh5dXF5cU1&#10;NUCc78oHoA8Y34AzVA+pQVrZJJrX/PQWIxWj0HNIOtaWdUR3dVVVOQydVs1OaZ0uMRwPtzqwE6eG&#10;73YVPYk9pXgURjtt6TBpGlXkrzhoGAt8AEmeEO/lWCFNI8xpuRBgY3YlZ6LoBJNEYQZO1J4CTvEJ&#10;CnlSnwOeEbmys3EGG2Vd+Bvt2J8pyzH+7MCoO1lwcM2Q+5utoZHLzk2/R5rpx/sMf/iJt78AAAD/&#10;/wMAUEsDBBQABgAIAAAAIQA2stkq3gAAAAgBAAAPAAAAZHJzL2Rvd25yZXYueG1sTI/BTsMwEETv&#10;SPyDtUjcWptUrWiIU1VIRXDgQCkSR8feJoF4HcVuGv6eRRzguDOj2TfFZvKdGHGIbSANN3MFAskG&#10;11Kt4fC6m92CiMmQM10g1PCFETbl5UVhchfO9ILjPtWCSyjmRkOTUp9LGW2D3sR56JHYO4bBm8Tn&#10;UEs3mDOX+05mSq2kNy3xh8b0eN+g/dyfvIa3nX8/PD6v5PLDPqntw/o4VXbU+vpq2t6BSDilvzD8&#10;4DM6lMxUhRO5KDoNs2zJSQ0LxZPYX6tsAaL6FWRZyP8Dym8AAAD//wMAUEsBAi0AFAAGAAgAAAAh&#10;ALaDOJL+AAAA4QEAABMAAAAAAAAAAAAAAAAAAAAAAFtDb250ZW50X1R5cGVzXS54bWxQSwECLQAU&#10;AAYACAAAACEAOP0h/9YAAACUAQAACwAAAAAAAAAAAAAAAAAvAQAAX3JlbHMvLnJlbHNQSwECLQAU&#10;AAYACAAAACEACdyaIOQBAAAMBAAADgAAAAAAAAAAAAAAAAAuAgAAZHJzL2Uyb0RvYy54bWxQSwEC&#10;LQAUAAYACAAAACEANrLZKt4AAAAIAQAADwAAAAAAAAAAAAAAAAA+BAAAZHJzL2Rvd25yZXYueG1s&#10;UEsFBgAAAAAEAAQA8wAAAEkFAAAAAA==&#10;" strokecolor="red" strokeweight="1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b/>
        </w:rPr>
        <w:t>Informacje o Twojej firmie</w:t>
      </w:r>
      <w:r w:rsidRPr="00942F12">
        <w:rPr>
          <w:rFonts w:asciiTheme="majorHAnsi" w:hAnsiTheme="majorHAnsi" w:cstheme="majorHAnsi"/>
          <w:b/>
        </w:rPr>
        <w:t xml:space="preserve"> jako pracodawcy</w:t>
      </w:r>
    </w:p>
    <w:p w14:paraId="04D2D504" w14:textId="77777777" w:rsidR="00942F12" w:rsidRPr="00D2581F" w:rsidRDefault="00F841B6" w:rsidP="00942F12">
      <w:pPr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W pierwszej części opisz krótko swoją firmę. Napisz na przykład, czym się zajmuje, ile lat jest już na rynku, do</w:t>
      </w:r>
      <w:r w:rsidR="006722CA">
        <w:rPr>
          <w:rFonts w:asciiTheme="majorHAnsi" w:hAnsiTheme="majorHAnsi" w:cstheme="majorHAnsi"/>
          <w:i/>
        </w:rPr>
        <w:t xml:space="preserve"> kogo</w:t>
      </w:r>
      <w:r>
        <w:rPr>
          <w:rFonts w:asciiTheme="majorHAnsi" w:hAnsiTheme="majorHAnsi" w:cstheme="majorHAnsi"/>
          <w:i/>
        </w:rPr>
        <w:t xml:space="preserve"> kieruje swoje produkty/usługi.</w:t>
      </w:r>
    </w:p>
    <w:p w14:paraId="2742C096" w14:textId="77777777" w:rsidR="00942F12" w:rsidRDefault="00942F12" w:rsidP="00942F12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E314EE" w14:textId="77777777" w:rsidR="00942F12" w:rsidRDefault="00942F12" w:rsidP="00942F12">
      <w:pPr>
        <w:jc w:val="both"/>
        <w:rPr>
          <w:rFonts w:asciiTheme="majorHAnsi" w:hAnsiTheme="majorHAnsi" w:cstheme="majorHAnsi"/>
        </w:rPr>
      </w:pPr>
    </w:p>
    <w:p w14:paraId="10A6D185" w14:textId="77777777" w:rsidR="00702E4F" w:rsidRPr="00A72394" w:rsidRDefault="00702E4F" w:rsidP="00702E4F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0C642" wp14:editId="21F29DE2">
                <wp:simplePos x="0" y="0"/>
                <wp:positionH relativeFrom="column">
                  <wp:posOffset>-15875</wp:posOffset>
                </wp:positionH>
                <wp:positionV relativeFrom="paragraph">
                  <wp:posOffset>190500</wp:posOffset>
                </wp:positionV>
                <wp:extent cx="5745480" cy="0"/>
                <wp:effectExtent l="0" t="0" r="2667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31920" id="Łącznik prosty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25pt,15pt" to="451.1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4xP5QEAAAwEAAAOAAAAZHJzL2Uyb0RvYy54bWysU01v1DAQvSPxHyzf2WSjllbRZntotVwQ&#10;rID+AK8z3lj4S7bZJNw48M/gfzF2smkFqFIROTixPe/NvDeTzc2gFTmBD9Kahq5XJSVguG2lOTb0&#10;/tPu1TUlITLTMmUNNHSEQG+2L19seldDZTurWvAESUyoe9fQLkZXF0XgHWgWVtaBwUthvWYRt/5Y&#10;tJ71yK5VUZXl66K3vnXecggBT++mS7rN/EIAj++FCBCJaijWFvPq83pIa7HdsPromeskn8tg/1CF&#10;ZtJg0oXqjkVGvnj5B5WW3NtgRVxxqwsrhOSQNaCadfmbmo8dc5C1oDnBLTaF/0fL3532nsi2oRUl&#10;hmls0c9vP77zr0Z+JuhriCOpkku9CzUG35q9n3fB7X2SPAiv0xvFkCE7Oy7OwhAJx8PLq4vLi2ts&#10;AD/fFQ9A50N8A1ZjvoANUtIk0axmp7chYjIMPYekY2VIj6NWXZVlDgtWyXYnlUqXwR8Pt8qTE8OG&#10;73YlPql6pHgUhjtl8DBpmlTkrzgqmBJ8AIGeYN3rKUOaRlhoGedg4nrmVQajE0xgCQtwLu0p4Byf&#10;oJAn9TngBZEzWxMXsJbG+r+VHYdzyWKKPzsw6U4WHGw75v5ma3DksnPz75Fm+vE+wx9+4u0vAAAA&#10;//8DAFBLAwQUAAYACAAAACEANrLZKt4AAAAIAQAADwAAAGRycy9kb3ducmV2LnhtbEyPwU7DMBBE&#10;70j8g7VI3FqbVK1oiFNVSEVw4EApEkfH3iaBeB3Fbhr+nkUc4Lgzo9k3xWbynRhxiG0gDTdzBQLJ&#10;BtdSreHwupvdgojJkDNdINTwhRE25eVFYXIXzvSC4z7Vgkso5kZDk1KfSxltg97EeeiR2DuGwZvE&#10;51BLN5gzl/tOZkqtpDct8YfG9HjfoP3cn7yGt51/Pzw+r+Tywz6p7cP6OFV21Pr6atregUg4pb8w&#10;/OAzOpTMVIUTuSg6DbNsyUkNC8WT2F+rbAGi+hVkWcj/A8pvAAAA//8DAFBLAQItABQABgAIAAAA&#10;IQC2gziS/gAAAOEBAAATAAAAAAAAAAAAAAAAAAAAAABbQ29udGVudF9UeXBlc10ueG1sUEsBAi0A&#10;FAAGAAgAAAAhADj9If/WAAAAlAEAAAsAAAAAAAAAAAAAAAAALwEAAF9yZWxzLy5yZWxzUEsBAi0A&#10;FAAGAAgAAAAhADAHjE/lAQAADAQAAA4AAAAAAAAAAAAAAAAALgIAAGRycy9lMm9Eb2MueG1sUEsB&#10;Ai0AFAAGAAgAAAAhADay2SreAAAACAEAAA8AAAAAAAAAAAAAAAAAPwQAAGRycy9kb3ducmV2Lnht&#10;bFBLBQYAAAAABAAEAPMAAABKBQAAAAA=&#10;" strokecolor="red" strokeweight="1pt">
                <v:stroke joinstyle="miter"/>
              </v:line>
            </w:pict>
          </mc:Fallback>
        </mc:AlternateContent>
      </w:r>
      <w:r w:rsidR="006722CA">
        <w:rPr>
          <w:rFonts w:asciiTheme="majorHAnsi" w:hAnsiTheme="majorHAnsi" w:cstheme="majorHAnsi"/>
          <w:b/>
        </w:rPr>
        <w:t>Z</w:t>
      </w:r>
      <w:r w:rsidRPr="00702E4F">
        <w:rPr>
          <w:rFonts w:asciiTheme="majorHAnsi" w:hAnsiTheme="majorHAnsi" w:cstheme="majorHAnsi"/>
          <w:b/>
        </w:rPr>
        <w:t>akres obowiązków</w:t>
      </w:r>
    </w:p>
    <w:p w14:paraId="6AC093BC" w14:textId="77777777" w:rsidR="00702E4F" w:rsidRPr="00D2581F" w:rsidRDefault="00461DF6" w:rsidP="00702E4F">
      <w:pPr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W tej części opisz, jakie obowiązki będzie wykonywał nowy pracownik, czym będzie się zajmował, nad jakimi projektami będzie pracował, </w:t>
      </w:r>
      <w:r w:rsidR="006722CA">
        <w:rPr>
          <w:rFonts w:asciiTheme="majorHAnsi" w:hAnsiTheme="majorHAnsi" w:cstheme="majorHAnsi"/>
          <w:i/>
        </w:rPr>
        <w:t>z jakich narzędzi/programów będzie korzystał.</w:t>
      </w:r>
      <w:r w:rsidR="00702E4F" w:rsidRPr="00D2581F">
        <w:rPr>
          <w:rFonts w:asciiTheme="majorHAnsi" w:hAnsiTheme="majorHAnsi" w:cstheme="majorHAnsi"/>
          <w:i/>
        </w:rPr>
        <w:t xml:space="preserve"> </w:t>
      </w:r>
    </w:p>
    <w:p w14:paraId="78F08AE1" w14:textId="77777777" w:rsidR="00702E4F" w:rsidRDefault="00702E4F" w:rsidP="00702E4F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0CD60B" w14:textId="77777777" w:rsidR="00702E4F" w:rsidRPr="00702E4F" w:rsidRDefault="00702E4F" w:rsidP="00702E4F">
      <w:pPr>
        <w:rPr>
          <w:rFonts w:asciiTheme="majorHAnsi" w:hAnsiTheme="majorHAnsi" w:cstheme="majorHAnsi"/>
        </w:rPr>
      </w:pPr>
    </w:p>
    <w:p w14:paraId="6A7C4B05" w14:textId="77777777" w:rsidR="00CA7291" w:rsidRPr="00A72394" w:rsidRDefault="00CA7291" w:rsidP="00CA7291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F9AA6" wp14:editId="4CFCD14F">
                <wp:simplePos x="0" y="0"/>
                <wp:positionH relativeFrom="column">
                  <wp:posOffset>-15875</wp:posOffset>
                </wp:positionH>
                <wp:positionV relativeFrom="paragraph">
                  <wp:posOffset>190500</wp:posOffset>
                </wp:positionV>
                <wp:extent cx="5745480" cy="0"/>
                <wp:effectExtent l="0" t="0" r="2667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82AC9" id="Łącznik prosty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25pt,15pt" to="451.1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Hc5QEAAAwEAAAOAAAAZHJzL2Uyb0RvYy54bWysU02P0zAQvSPxHyzfadLuLruKmu5hV+WC&#10;oILlB7jOuLXwlzymablx4J/B/2LspNkVICQQOTixPe/NvDeT5e3RGnaAiNq7ls9nNWfgpO+027X8&#10;w8P6xQ1nmITrhPEOWn4C5Ler58+WfWhg4ffedBAZkThs+tDyfUqhqSqUe7ACZz6Ao0vloxWJtnFX&#10;dVH0xG5Ntajrl1XvYxeil4BIp/fDJV8VfqVAprdKISRmWk61pbLGsm7zWq2WotlFEfZajmWIf6jC&#10;Cu0o6UR1L5Jgn6L+hcpqGT16lWbS28orpSUUDaRmXv+k5v1eBChayBwMk034/2jlm8MmMt21/IIz&#10;Jyy16PuXb1/lZ6c/MvIV04ldZJf6gA0F37lNHHcYNjFLPqpo85vEsGNx9jQ5C8fEJB1eXV9eXd5Q&#10;A+T5rnoEhojpFXhL+ZAaZLTLokUjDq8xUTIKPYfkY+NYT6O2uK7rEobe6G6tjcmXGHfbOxPZQVDD&#10;1+uanlw9UTwJo51xdJg1DSrKVzoZGBK8A0WeUN3zIUOeRphohZTg0nzkNY6iM0xRCRNwLO1PwDE+&#10;Q6FM6t+AJ0TJ7F2awFY7H39XdjqeS1ZD/NmBQXe2YOu7U+lvsYZGrjg3/h55pp/uC/zxJ179AAAA&#10;//8DAFBLAwQUAAYACAAAACEANrLZKt4AAAAIAQAADwAAAGRycy9kb3ducmV2LnhtbEyPwU7DMBBE&#10;70j8g7VI3FqbVK1oiFNVSEVw4EApEkfH3iaBeB3Fbhr+nkUc4Lgzo9k3xWbynRhxiG0gDTdzBQLJ&#10;BtdSreHwupvdgojJkDNdINTwhRE25eVFYXIXzvSC4z7Vgkso5kZDk1KfSxltg97EeeiR2DuGwZvE&#10;51BLN5gzl/tOZkqtpDct8YfG9HjfoP3cn7yGt51/Pzw+r+Tywz6p7cP6OFV21Pr6atregUg4pb8w&#10;/OAzOpTMVIUTuSg6DbNsyUkNC8WT2F+rbAGi+hVkWcj/A8pvAAAA//8DAFBLAQItABQABgAIAAAA&#10;IQC2gziS/gAAAOEBAAATAAAAAAAAAAAAAAAAAAAAAABbQ29udGVudF9UeXBlc10ueG1sUEsBAi0A&#10;FAAGAAgAAAAhADj9If/WAAAAlAEAAAsAAAAAAAAAAAAAAAAALwEAAF9yZWxzLy5yZWxzUEsBAi0A&#10;FAAGAAgAAAAhABhMUdzlAQAADAQAAA4AAAAAAAAAAAAAAAAALgIAAGRycy9lMm9Eb2MueG1sUEsB&#10;Ai0AFAAGAAgAAAAhADay2SreAAAACAEAAA8AAAAAAAAAAAAAAAAAPwQAAGRycy9kb3ducmV2Lnht&#10;bFBLBQYAAAAABAAEAPMAAABKBQAAAAA=&#10;" strokecolor="red" strokeweight="1pt">
                <v:stroke joinstyle="miter"/>
              </v:line>
            </w:pict>
          </mc:Fallback>
        </mc:AlternateContent>
      </w:r>
      <w:r w:rsidRPr="00CA7291">
        <w:rPr>
          <w:rFonts w:asciiTheme="majorHAnsi" w:hAnsiTheme="majorHAnsi" w:cstheme="majorHAnsi"/>
          <w:b/>
        </w:rPr>
        <w:t>Oczek</w:t>
      </w:r>
      <w:r w:rsidR="006722CA">
        <w:rPr>
          <w:rFonts w:asciiTheme="majorHAnsi" w:hAnsiTheme="majorHAnsi" w:cstheme="majorHAnsi"/>
          <w:b/>
        </w:rPr>
        <w:t>iwania wobec pracownika</w:t>
      </w:r>
    </w:p>
    <w:p w14:paraId="3D56F5A7" w14:textId="77777777" w:rsidR="00CA7291" w:rsidRPr="00D2581F" w:rsidRDefault="00461DF6" w:rsidP="00CA7291">
      <w:pPr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 xml:space="preserve">Tutaj opisz, </w:t>
      </w:r>
      <w:r w:rsidR="007B05E0">
        <w:rPr>
          <w:rFonts w:asciiTheme="majorHAnsi" w:hAnsiTheme="majorHAnsi" w:cstheme="majorHAnsi"/>
          <w:i/>
        </w:rPr>
        <w:t>czego oczekujesz od pracownika, tj. jakich umiejętności</w:t>
      </w:r>
      <w:r w:rsidR="008A333F">
        <w:rPr>
          <w:rFonts w:asciiTheme="majorHAnsi" w:hAnsiTheme="majorHAnsi" w:cstheme="majorHAnsi"/>
          <w:i/>
        </w:rPr>
        <w:t xml:space="preserve"> (twardych i miękkich)</w:t>
      </w:r>
      <w:r w:rsidR="007B05E0">
        <w:rPr>
          <w:rFonts w:asciiTheme="majorHAnsi" w:hAnsiTheme="majorHAnsi" w:cstheme="majorHAnsi"/>
          <w:i/>
        </w:rPr>
        <w:t>, wykształcenia, uprawnień, doświadczenia zawodowego</w:t>
      </w:r>
      <w:r w:rsidR="006722CA">
        <w:rPr>
          <w:rFonts w:asciiTheme="majorHAnsi" w:hAnsiTheme="majorHAnsi" w:cstheme="majorHAnsi"/>
          <w:i/>
        </w:rPr>
        <w:t>, cech osobowości itp.</w:t>
      </w:r>
    </w:p>
    <w:p w14:paraId="4C1AE4A7" w14:textId="77777777" w:rsidR="00CA7291" w:rsidRDefault="00CA7291" w:rsidP="00CA7291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C2C478" w14:textId="77777777" w:rsidR="00CA7291" w:rsidRDefault="00CA7291" w:rsidP="00702E4F">
      <w:pPr>
        <w:rPr>
          <w:rFonts w:asciiTheme="majorHAnsi" w:hAnsiTheme="majorHAnsi" w:cstheme="majorHAnsi"/>
        </w:rPr>
      </w:pPr>
    </w:p>
    <w:p w14:paraId="50F7F55A" w14:textId="77777777" w:rsidR="006722CA" w:rsidRPr="00702E4F" w:rsidRDefault="006722CA" w:rsidP="00702E4F">
      <w:pPr>
        <w:rPr>
          <w:rFonts w:asciiTheme="majorHAnsi" w:hAnsiTheme="majorHAnsi" w:cstheme="majorHAnsi"/>
        </w:rPr>
      </w:pPr>
    </w:p>
    <w:p w14:paraId="538C5BA8" w14:textId="77777777" w:rsidR="00CA7291" w:rsidRPr="00A72394" w:rsidRDefault="00CA7291" w:rsidP="00CA7291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F6990C" wp14:editId="245A1091">
                <wp:simplePos x="0" y="0"/>
                <wp:positionH relativeFrom="column">
                  <wp:posOffset>-15875</wp:posOffset>
                </wp:positionH>
                <wp:positionV relativeFrom="paragraph">
                  <wp:posOffset>190500</wp:posOffset>
                </wp:positionV>
                <wp:extent cx="5745480" cy="0"/>
                <wp:effectExtent l="0" t="0" r="2667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4563A" id="Łącznik prosty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25pt,15pt" to="451.1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aGR5AEAAAwEAAAOAAAAZHJzL2Uyb0RvYy54bWysU02P0zAQvSPxHyzfadKqy66ipnvYVbkg&#10;qID9Aa4zbi38JY9pWm4c+Gfwvxg7aXYFCAlEDk5sz3sz781kdXuyhh0hovau5fNZzRk46Tvt9i1/&#10;+LB5ccMZJuE6YbyDlp8B+e36+bNVHxpY+IM3HURGJA6bPrT8kFJoqgrlAazAmQ/g6FL5aEWibdxX&#10;XRQ9sVtTLer6ZdX72IXoJSDS6f1wydeFXymQ6a1SCImZllNtqayxrLu8VuuVaPZRhIOWYxniH6qw&#10;QjtKOlHdiyTYp6h/obJaRo9epZn0tvJKaQlFA6mZ1z+peX8QAYoWMgfDZBP+P1r55riNTHctX3Lm&#10;hKUWff/y7av87PRHRr5iOrNldqkP2FDwndvGcYdhG7Pkk4o2v0kMOxVnz5OzcEpM0uHV9fJqeUMN&#10;kJe76hEYIqZX4C3lQ2qQ0S6LFo04vsZEySj0EpKPjWM9jdriuq5LGHqju402Jl9i3O/uTGRHQQ3f&#10;bGp6cvVE8SSMdsbRYdY0qChf6WxgSPAOFHlCdc+HDHkaYaIVUoJL85HXOIrOMEUlTMCxtD8Bx/gM&#10;hTKpfwOeECWzd2kCW+18/F3Z6XQpWQ3xFwcG3dmCne/Opb/FGhq54tz4e+SZfrov8MefeP0DAAD/&#10;/wMAUEsDBBQABgAIAAAAIQA2stkq3gAAAAgBAAAPAAAAZHJzL2Rvd25yZXYueG1sTI/BTsMwEETv&#10;SPyDtUjcWptUrWiIU1VIRXDgQCkSR8feJoF4HcVuGv6eRRzguDOj2TfFZvKdGHGIbSANN3MFAskG&#10;11Kt4fC6m92CiMmQM10g1PCFETbl5UVhchfO9ILjPtWCSyjmRkOTUp9LGW2D3sR56JHYO4bBm8Tn&#10;UEs3mDOX+05mSq2kNy3xh8b0eN+g/dyfvIa3nX8/PD6v5PLDPqntw/o4VXbU+vpq2t6BSDilvzD8&#10;4DM6lMxUhRO5KDoNs2zJSQ0LxZPYX6tsAaL6FWRZyP8Dym8AAAD//wMAUEsBAi0AFAAGAAgAAAAh&#10;ALaDOJL+AAAA4QEAABMAAAAAAAAAAAAAAAAAAAAAAFtDb250ZW50X1R5cGVzXS54bWxQSwECLQAU&#10;AAYACAAAACEAOP0h/9YAAACUAQAACwAAAAAAAAAAAAAAAAAvAQAAX3JlbHMvLnJlbHNQSwECLQAU&#10;AAYACAAAACEAQrGhkeQBAAAMBAAADgAAAAAAAAAAAAAAAAAuAgAAZHJzL2Uyb0RvYy54bWxQSwEC&#10;LQAUAAYACAAAACEANrLZKt4AAAAIAQAADwAAAAAAAAAAAAAAAAA+BAAAZHJzL2Rvd25yZXYueG1s&#10;UEsFBgAAAAAEAAQA8wAAAEkFAAAAAA==&#10;" strokecolor="red" strokeweight="1pt">
                <v:stroke joinstyle="miter"/>
              </v:line>
            </w:pict>
          </mc:Fallback>
        </mc:AlternateContent>
      </w:r>
      <w:r w:rsidR="006722CA">
        <w:rPr>
          <w:rFonts w:asciiTheme="majorHAnsi" w:hAnsiTheme="majorHAnsi" w:cstheme="majorHAnsi"/>
          <w:b/>
        </w:rPr>
        <w:t>Korzyści dla pracownika</w:t>
      </w:r>
    </w:p>
    <w:p w14:paraId="4AA50D54" w14:textId="77777777" w:rsidR="00CA7291" w:rsidRPr="00D2581F" w:rsidRDefault="008A333F" w:rsidP="00CA7291">
      <w:pPr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W tym miejscu napisz, co oferujesz swoim pracownikom, np. możliwości rozwoju, szkolenia, elastyczne godziny pracy, pracę hybrydową itp. W</w:t>
      </w:r>
      <w:r w:rsidR="006722CA">
        <w:rPr>
          <w:rFonts w:asciiTheme="majorHAnsi" w:hAnsiTheme="majorHAnsi" w:cstheme="majorHAnsi"/>
          <w:i/>
        </w:rPr>
        <w:t>arto tu również wskazać, jaki rodzaj umowy</w:t>
      </w:r>
      <w:r>
        <w:rPr>
          <w:rFonts w:asciiTheme="majorHAnsi" w:hAnsiTheme="majorHAnsi" w:cstheme="majorHAnsi"/>
          <w:i/>
        </w:rPr>
        <w:t xml:space="preserve"> proponujesz i jaki</w:t>
      </w:r>
      <w:r w:rsidR="006722CA">
        <w:rPr>
          <w:rFonts w:asciiTheme="majorHAnsi" w:hAnsiTheme="majorHAnsi" w:cstheme="majorHAnsi"/>
          <w:i/>
        </w:rPr>
        <w:t xml:space="preserve"> będzie</w:t>
      </w:r>
      <w:r>
        <w:rPr>
          <w:rFonts w:asciiTheme="majorHAnsi" w:hAnsiTheme="majorHAnsi" w:cstheme="majorHAnsi"/>
          <w:i/>
        </w:rPr>
        <w:t xml:space="preserve"> wymiar czasu pracy (np. umowa o pracę, praca na pół etatu).</w:t>
      </w:r>
    </w:p>
    <w:p w14:paraId="38FD2C6D" w14:textId="77777777" w:rsidR="00CA7291" w:rsidRDefault="00CA7291" w:rsidP="00CA7291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9E346D" w14:textId="77777777" w:rsidR="00CA7291" w:rsidRPr="00702E4F" w:rsidRDefault="00CA7291" w:rsidP="00702E4F">
      <w:pPr>
        <w:rPr>
          <w:rFonts w:asciiTheme="majorHAnsi" w:hAnsiTheme="majorHAnsi" w:cstheme="majorHAnsi"/>
        </w:rPr>
      </w:pPr>
    </w:p>
    <w:p w14:paraId="474E29D7" w14:textId="77777777" w:rsidR="00CA7291" w:rsidRPr="00A72394" w:rsidRDefault="00CA7291" w:rsidP="00CA7291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A4EC9" wp14:editId="0DED5322">
                <wp:simplePos x="0" y="0"/>
                <wp:positionH relativeFrom="column">
                  <wp:posOffset>-15875</wp:posOffset>
                </wp:positionH>
                <wp:positionV relativeFrom="paragraph">
                  <wp:posOffset>190500</wp:posOffset>
                </wp:positionV>
                <wp:extent cx="5745480" cy="0"/>
                <wp:effectExtent l="0" t="0" r="26670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56BE7" id="Łącznik prosty 5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25pt,15pt" to="451.1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nwC5AEAAAwEAAAOAAAAZHJzL2Uyb0RvYy54bWysU02P0zAQvSPxHyzfadJqy66ipnvYVbkg&#10;qID9Aa4zbi38JY9pWm4c+Gfwvxg7aXYFCAlEDk5sz3sz781kdXuyhh0hovau5fNZzRk46Tvt9i1/&#10;+LB5ccMZJuE6YbyDlp8B+e36+bNVHxpY+IM3HURGJA6bPrT8kFJoqgrlAazAmQ/g6FL5aEWibdxX&#10;XRQ9sVtTLer6ZdX72IXoJSDS6f1wydeFXymQ6a1SCImZllNtqayxrLu8VuuVaPZRhIOWYxniH6qw&#10;QjtKOlHdiyTYp6h/obJaRo9epZn0tvJKaQlFA6mZ1z+peX8QAYoWMgfDZBP+P1r55riNTHctX3Lm&#10;hKUWff/y7av87PRHRr5iOrNldqkP2FDwndvGcYdhG7Pkk4o2v0kMOxVnz5OzcEpM0uHy+mp5dUMN&#10;kJe76hEYIqZX4C3lQ2qQ0S6LFo04vsZEySj0EpKPjWM9jdriuq5LGHqju402Jl9i3O/uTGRHQQ3f&#10;bGp6cvVE8SSMdsbRYdY0qChf6WxgSPAOFHlCdc+HDHkaYaIVUoJL85HXOIrOMEUlTMCxtD8Bx/gM&#10;hTKpfwOeECWzd2kCW+18/F3Z6XQpWQ3xFwcG3dmCne/Opb/FGhq54tz4e+SZfrov8MefeP0DAAD/&#10;/wMAUEsDBBQABgAIAAAAIQA2stkq3gAAAAgBAAAPAAAAZHJzL2Rvd25yZXYueG1sTI/BTsMwEETv&#10;SPyDtUjcWptUrWiIU1VIRXDgQCkSR8feJoF4HcVuGv6eRRzguDOj2TfFZvKdGHGIbSANN3MFAskG&#10;11Kt4fC6m92CiMmQM10g1PCFETbl5UVhchfO9ILjPtWCSyjmRkOTUp9LGW2D3sR56JHYO4bBm8Tn&#10;UEs3mDOX+05mSq2kNy3xh8b0eN+g/dyfvIa3nX8/PD6v5PLDPqntw/o4VXbU+vpq2t6BSDilvzD8&#10;4DM6lMxUhRO5KDoNs2zJSQ0LxZPYX6tsAaL6FWRZyP8Dym8AAAD//wMAUEsBAi0AFAAGAAgAAAAh&#10;ALaDOJL+AAAA4QEAABMAAAAAAAAAAAAAAAAAAAAAAFtDb250ZW50X1R5cGVzXS54bWxQSwECLQAU&#10;AAYACAAAACEAOP0h/9YAAACUAQAACwAAAAAAAAAAAAAAAAAvAQAAX3JlbHMvLnJlbHNQSwECLQAU&#10;AAYACAAAACEAavp8AuQBAAAMBAAADgAAAAAAAAAAAAAAAAAuAgAAZHJzL2Uyb0RvYy54bWxQSwEC&#10;LQAUAAYACAAAACEANrLZKt4AAAAIAQAADwAAAAAAAAAAAAAAAAA+BAAAZHJzL2Rvd25yZXYueG1s&#10;UEsFBgAAAAAEAAQA8wAAAEkFAAAAAA==&#10;" strokecolor="red" strokeweight="1pt">
                <v:stroke joinstyle="miter"/>
              </v:line>
            </w:pict>
          </mc:Fallback>
        </mc:AlternateContent>
      </w:r>
      <w:r w:rsidRPr="00CA7291">
        <w:rPr>
          <w:rFonts w:asciiTheme="majorHAnsi" w:hAnsiTheme="majorHAnsi" w:cstheme="majorHAnsi"/>
          <w:b/>
        </w:rPr>
        <w:t>Informacje kontaktowe</w:t>
      </w:r>
    </w:p>
    <w:p w14:paraId="1CA7FAB2" w14:textId="77777777" w:rsidR="00CA7291" w:rsidRPr="00D2581F" w:rsidRDefault="00BC5F28" w:rsidP="00CA7291">
      <w:pPr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Na koniec napisz, jak kandydaci mogą aplikować na tą ofertę pracy, jakich dokumentów oczekujesz (np.</w:t>
      </w:r>
      <w:r w:rsidR="006722CA">
        <w:rPr>
          <w:rFonts w:asciiTheme="majorHAnsi" w:hAnsiTheme="majorHAnsi" w:cstheme="majorHAnsi"/>
          <w:i/>
        </w:rPr>
        <w:t> </w:t>
      </w:r>
      <w:r>
        <w:rPr>
          <w:rFonts w:asciiTheme="majorHAnsi" w:hAnsiTheme="majorHAnsi" w:cstheme="majorHAnsi"/>
          <w:i/>
        </w:rPr>
        <w:t>CV), do kiedy trwa rekrutacja. Możesz też podać informacje kontaktowe, aby umoż</w:t>
      </w:r>
      <w:r w:rsidR="006722CA">
        <w:rPr>
          <w:rFonts w:asciiTheme="majorHAnsi" w:hAnsiTheme="majorHAnsi" w:cstheme="majorHAnsi"/>
          <w:i/>
        </w:rPr>
        <w:t>liwić kandydatom zadawanie pytań</w:t>
      </w:r>
      <w:r>
        <w:rPr>
          <w:rFonts w:asciiTheme="majorHAnsi" w:hAnsiTheme="majorHAnsi" w:cstheme="majorHAnsi"/>
          <w:i/>
        </w:rPr>
        <w:t xml:space="preserve"> dotyczących pracy w Twojej firmie.</w:t>
      </w:r>
      <w:r w:rsidR="00CA7291" w:rsidRPr="00D2581F">
        <w:rPr>
          <w:rFonts w:asciiTheme="majorHAnsi" w:hAnsiTheme="majorHAnsi" w:cstheme="majorHAnsi"/>
          <w:i/>
        </w:rPr>
        <w:t xml:space="preserve"> </w:t>
      </w:r>
    </w:p>
    <w:p w14:paraId="73492D1E" w14:textId="77777777" w:rsidR="00CA7291" w:rsidRDefault="00CA7291" w:rsidP="00CA7291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54C96A" w14:textId="77777777" w:rsidR="005C28B2" w:rsidRDefault="005C28B2" w:rsidP="00ED4E2D">
      <w:pPr>
        <w:jc w:val="both"/>
        <w:rPr>
          <w:rFonts w:asciiTheme="majorHAnsi" w:hAnsiTheme="majorHAnsi" w:cstheme="majorHAnsi"/>
        </w:rPr>
      </w:pPr>
    </w:p>
    <w:sectPr w:rsidR="005C28B2" w:rsidSect="00633A6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AC3A3" w14:textId="77777777" w:rsidR="009C7EDE" w:rsidRDefault="009C7EDE" w:rsidP="00EE2121">
      <w:pPr>
        <w:spacing w:after="0" w:line="240" w:lineRule="auto"/>
      </w:pPr>
      <w:r>
        <w:separator/>
      </w:r>
    </w:p>
  </w:endnote>
  <w:endnote w:type="continuationSeparator" w:id="0">
    <w:p w14:paraId="1B86556B" w14:textId="77777777" w:rsidR="009C7EDE" w:rsidRDefault="009C7EDE" w:rsidP="00EE2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FD32" w14:textId="77777777" w:rsidR="00EE2121" w:rsidRDefault="00EE212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87146D6" wp14:editId="3CB74CB2">
          <wp:simplePos x="0" y="0"/>
          <wp:positionH relativeFrom="column">
            <wp:posOffset>-91440</wp:posOffset>
          </wp:positionH>
          <wp:positionV relativeFrom="paragraph">
            <wp:posOffset>-106680</wp:posOffset>
          </wp:positionV>
          <wp:extent cx="1409700" cy="458487"/>
          <wp:effectExtent l="0" t="0" r="0" b="0"/>
          <wp:wrapSquare wrapText="bothSides"/>
          <wp:docPr id="7" name="Graf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458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7C910" w14:textId="77777777" w:rsidR="009C7EDE" w:rsidRDefault="009C7EDE" w:rsidP="00EE2121">
      <w:pPr>
        <w:spacing w:after="0" w:line="240" w:lineRule="auto"/>
      </w:pPr>
      <w:r>
        <w:separator/>
      </w:r>
    </w:p>
  </w:footnote>
  <w:footnote w:type="continuationSeparator" w:id="0">
    <w:p w14:paraId="3F906821" w14:textId="77777777" w:rsidR="009C7EDE" w:rsidRDefault="009C7EDE" w:rsidP="00EE2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BAB"/>
    <w:multiLevelType w:val="hybridMultilevel"/>
    <w:tmpl w:val="88CEC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0389E"/>
    <w:multiLevelType w:val="hybridMultilevel"/>
    <w:tmpl w:val="BA223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413AF"/>
    <w:multiLevelType w:val="hybridMultilevel"/>
    <w:tmpl w:val="9F864A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B5804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EC5C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F44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A237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E02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F032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E45C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22FB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B0417A"/>
    <w:multiLevelType w:val="hybridMultilevel"/>
    <w:tmpl w:val="6E809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35340"/>
    <w:multiLevelType w:val="hybridMultilevel"/>
    <w:tmpl w:val="0546C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AC5"/>
    <w:rsid w:val="002155B5"/>
    <w:rsid w:val="002C7FAF"/>
    <w:rsid w:val="00461DF6"/>
    <w:rsid w:val="004A3CDE"/>
    <w:rsid w:val="004C6AC9"/>
    <w:rsid w:val="005B0C3A"/>
    <w:rsid w:val="005C28B2"/>
    <w:rsid w:val="00633A60"/>
    <w:rsid w:val="006722CA"/>
    <w:rsid w:val="006D70A8"/>
    <w:rsid w:val="00702E4F"/>
    <w:rsid w:val="00725AC5"/>
    <w:rsid w:val="007B05E0"/>
    <w:rsid w:val="008A333F"/>
    <w:rsid w:val="00942F12"/>
    <w:rsid w:val="009C7EDE"/>
    <w:rsid w:val="009E7F36"/>
    <w:rsid w:val="00A40B35"/>
    <w:rsid w:val="00B33F0A"/>
    <w:rsid w:val="00BC5F28"/>
    <w:rsid w:val="00CA7291"/>
    <w:rsid w:val="00D10F3E"/>
    <w:rsid w:val="00D370AB"/>
    <w:rsid w:val="00E56A57"/>
    <w:rsid w:val="00ED4E2D"/>
    <w:rsid w:val="00EE2121"/>
    <w:rsid w:val="00F8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BEAC"/>
  <w15:chartTrackingRefBased/>
  <w15:docId w15:val="{BA5EE2DC-C252-4347-9038-55B5FE70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5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5AC5"/>
    <w:pPr>
      <w:ind w:left="720"/>
      <w:contextualSpacing/>
    </w:pPr>
  </w:style>
  <w:style w:type="table" w:styleId="Tabelasiatki4akcent4">
    <w:name w:val="Grid Table 4 Accent 4"/>
    <w:basedOn w:val="Standardowy"/>
    <w:uiPriority w:val="49"/>
    <w:rsid w:val="00ED4E2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EE2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121"/>
  </w:style>
  <w:style w:type="paragraph" w:styleId="Stopka">
    <w:name w:val="footer"/>
    <w:basedOn w:val="Normalny"/>
    <w:link w:val="StopkaZnak"/>
    <w:uiPriority w:val="99"/>
    <w:unhideWhenUsed/>
    <w:rsid w:val="00EE2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AEF57-DE36-4EC0-8E55-61DEB56B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Matuszewska</dc:creator>
  <cp:keywords/>
  <dc:description/>
  <cp:lastModifiedBy>Agata Matuszewska-Kubicz</cp:lastModifiedBy>
  <cp:revision>2</cp:revision>
  <dcterms:created xsi:type="dcterms:W3CDTF">2022-11-07T21:34:00Z</dcterms:created>
  <dcterms:modified xsi:type="dcterms:W3CDTF">2022-11-07T21:34:00Z</dcterms:modified>
</cp:coreProperties>
</file>